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FC" w:rsidRPr="002B1C43" w:rsidRDefault="00BC30FC" w:rsidP="002B1C4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B1C43">
        <w:rPr>
          <w:rFonts w:ascii="Times New Roman" w:hAnsi="Times New Roman"/>
          <w:sz w:val="32"/>
          <w:szCs w:val="32"/>
        </w:rPr>
        <w:t>РОССИЙСКАЯ ФЕДЕРАЦИЯ</w:t>
      </w:r>
    </w:p>
    <w:p w:rsidR="00BC30FC" w:rsidRPr="002B1C43" w:rsidRDefault="00BC30FC" w:rsidP="002B1C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1C43">
        <w:rPr>
          <w:rFonts w:ascii="Times New Roman" w:hAnsi="Times New Roman"/>
          <w:sz w:val="28"/>
          <w:szCs w:val="28"/>
        </w:rPr>
        <w:t>ИРКУТСКАЯ ОБЛАСТЬ</w:t>
      </w:r>
    </w:p>
    <w:p w:rsidR="00BC30FC" w:rsidRPr="002B1C43" w:rsidRDefault="00BC30FC" w:rsidP="002B1C43">
      <w:pPr>
        <w:spacing w:after="0"/>
        <w:rPr>
          <w:rFonts w:ascii="Times New Roman" w:hAnsi="Times New Roman"/>
          <w:sz w:val="32"/>
          <w:szCs w:val="32"/>
        </w:rPr>
      </w:pPr>
    </w:p>
    <w:p w:rsidR="00BC30FC" w:rsidRPr="002B1C43" w:rsidRDefault="00BC30FC" w:rsidP="002B1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C43">
        <w:rPr>
          <w:rFonts w:ascii="Times New Roman" w:hAnsi="Times New Roman"/>
          <w:b/>
          <w:sz w:val="28"/>
          <w:szCs w:val="28"/>
        </w:rPr>
        <w:t>АДМИНИСТРАЦИЯ</w:t>
      </w:r>
    </w:p>
    <w:p w:rsidR="00BC30FC" w:rsidRPr="002B1C43" w:rsidRDefault="00BC30FC" w:rsidP="002B1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C4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30FC" w:rsidRPr="002B1C43" w:rsidRDefault="00BC30FC" w:rsidP="002B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C43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BC30FC" w:rsidRPr="002B1C43" w:rsidRDefault="00BC30FC" w:rsidP="002B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30FC" w:rsidRPr="002B1C43" w:rsidRDefault="00BC30FC" w:rsidP="002B1C4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B1C4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C30FC" w:rsidRPr="002B1C43" w:rsidRDefault="00BC30FC" w:rsidP="002B1C4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BC30FC" w:rsidRPr="00A25F35" w:rsidRDefault="00BC30FC" w:rsidP="002B1C43">
      <w:pPr>
        <w:spacing w:after="0"/>
        <w:rPr>
          <w:rFonts w:ascii="Times New Roman" w:hAnsi="Times New Roman"/>
          <w:sz w:val="28"/>
          <w:szCs w:val="28"/>
        </w:rPr>
      </w:pPr>
      <w:r w:rsidRPr="00A25F35">
        <w:rPr>
          <w:rFonts w:ascii="Times New Roman" w:hAnsi="Times New Roman"/>
          <w:sz w:val="28"/>
          <w:szCs w:val="28"/>
        </w:rPr>
        <w:t xml:space="preserve">от </w:t>
      </w:r>
      <w:r w:rsidR="008A0FCD">
        <w:rPr>
          <w:rFonts w:ascii="Times New Roman" w:hAnsi="Times New Roman"/>
          <w:sz w:val="28"/>
          <w:szCs w:val="28"/>
        </w:rPr>
        <w:t>22.09.</w:t>
      </w:r>
      <w:r w:rsidRPr="00A25F35">
        <w:rPr>
          <w:rFonts w:ascii="Times New Roman" w:hAnsi="Times New Roman"/>
          <w:sz w:val="28"/>
          <w:szCs w:val="28"/>
        </w:rPr>
        <w:t>20</w:t>
      </w:r>
      <w:r w:rsidR="005C44CA" w:rsidRPr="00A25F35">
        <w:rPr>
          <w:rFonts w:ascii="Times New Roman" w:hAnsi="Times New Roman"/>
          <w:sz w:val="28"/>
          <w:szCs w:val="28"/>
        </w:rPr>
        <w:t>2</w:t>
      </w:r>
      <w:r w:rsidR="00F911DB">
        <w:rPr>
          <w:rFonts w:ascii="Times New Roman" w:hAnsi="Times New Roman"/>
          <w:sz w:val="28"/>
          <w:szCs w:val="28"/>
        </w:rPr>
        <w:t>3</w:t>
      </w:r>
      <w:r w:rsidRPr="00A25F35">
        <w:rPr>
          <w:rFonts w:ascii="Times New Roman" w:hAnsi="Times New Roman"/>
          <w:sz w:val="28"/>
          <w:szCs w:val="28"/>
        </w:rPr>
        <w:t xml:space="preserve">г. </w:t>
      </w:r>
      <w:r w:rsidR="00A25F35" w:rsidRPr="00A25F35">
        <w:rPr>
          <w:rFonts w:ascii="Times New Roman" w:hAnsi="Times New Roman"/>
          <w:sz w:val="28"/>
          <w:szCs w:val="28"/>
        </w:rPr>
        <w:t>№</w:t>
      </w:r>
      <w:r w:rsidRPr="00A25F35">
        <w:rPr>
          <w:rFonts w:ascii="Times New Roman" w:hAnsi="Times New Roman"/>
          <w:sz w:val="28"/>
          <w:szCs w:val="28"/>
        </w:rPr>
        <w:t xml:space="preserve"> </w:t>
      </w:r>
      <w:r w:rsidR="008A0FCD">
        <w:rPr>
          <w:rFonts w:ascii="Times New Roman" w:hAnsi="Times New Roman"/>
          <w:sz w:val="28"/>
          <w:szCs w:val="28"/>
        </w:rPr>
        <w:t>568</w:t>
      </w:r>
    </w:p>
    <w:p w:rsidR="00BC30FC" w:rsidRPr="00A25F35" w:rsidRDefault="00BC30FC" w:rsidP="00FB4FE1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0FC" w:rsidRPr="00A25F35" w:rsidRDefault="00BC30FC" w:rsidP="00FB4F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25F35">
        <w:rPr>
          <w:rFonts w:ascii="Times New Roman" w:hAnsi="Times New Roman"/>
          <w:bCs/>
          <w:sz w:val="28"/>
          <w:szCs w:val="28"/>
        </w:rPr>
        <w:t xml:space="preserve">Об утверждении схемы </w:t>
      </w:r>
    </w:p>
    <w:p w:rsidR="00BC30FC" w:rsidRPr="00A25F35" w:rsidRDefault="00711545" w:rsidP="00FB4F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размещения стоянок</w:t>
      </w:r>
    </w:p>
    <w:p w:rsidR="00BC30FC" w:rsidRPr="00A25F35" w:rsidRDefault="00BC30FC" w:rsidP="00AA7F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30FC" w:rsidRPr="00A25F35" w:rsidRDefault="002D32A1" w:rsidP="00370D2F">
      <w:pPr>
        <w:pStyle w:val="1"/>
        <w:shd w:val="clear" w:color="auto" w:fill="FFFFFF"/>
        <w:spacing w:before="161" w:after="16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25F3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A25F35" w:rsidRPr="00A25F35">
        <w:rPr>
          <w:rFonts w:ascii="Times New Roman" w:hAnsi="Times New Roman" w:cs="Times New Roman"/>
          <w:color w:val="auto"/>
          <w:sz w:val="28"/>
          <w:szCs w:val="28"/>
        </w:rPr>
        <w:t xml:space="preserve">служебной записки </w:t>
      </w:r>
      <w:r w:rsidR="00F911DB">
        <w:rPr>
          <w:rFonts w:ascii="Times New Roman" w:hAnsi="Times New Roman" w:cs="Times New Roman"/>
          <w:color w:val="auto"/>
          <w:sz w:val="28"/>
          <w:szCs w:val="28"/>
        </w:rPr>
        <w:t xml:space="preserve">и.о. </w:t>
      </w:r>
      <w:r w:rsidR="00A25F35" w:rsidRPr="00A25F35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ОУМИ </w:t>
      </w:r>
      <w:r w:rsidR="00F911DB">
        <w:rPr>
          <w:rFonts w:ascii="Times New Roman" w:hAnsi="Times New Roman" w:cs="Times New Roman"/>
          <w:color w:val="auto"/>
          <w:sz w:val="28"/>
          <w:szCs w:val="28"/>
        </w:rPr>
        <w:t>Иовщик Н.П</w:t>
      </w:r>
      <w:r w:rsidR="00A25F35" w:rsidRPr="00A25F35">
        <w:rPr>
          <w:rFonts w:ascii="Times New Roman" w:hAnsi="Times New Roman" w:cs="Times New Roman"/>
          <w:color w:val="auto"/>
          <w:sz w:val="28"/>
          <w:szCs w:val="28"/>
        </w:rPr>
        <w:t xml:space="preserve">. от </w:t>
      </w:r>
      <w:r w:rsidR="00F911DB">
        <w:rPr>
          <w:rFonts w:ascii="Times New Roman" w:hAnsi="Times New Roman" w:cs="Times New Roman"/>
          <w:color w:val="auto"/>
          <w:sz w:val="28"/>
          <w:szCs w:val="28"/>
        </w:rPr>
        <w:t>07.09</w:t>
      </w:r>
      <w:r w:rsidR="00A25F35" w:rsidRPr="00A25F35">
        <w:rPr>
          <w:rFonts w:ascii="Times New Roman" w:hAnsi="Times New Roman" w:cs="Times New Roman"/>
          <w:color w:val="auto"/>
          <w:sz w:val="28"/>
          <w:szCs w:val="28"/>
        </w:rPr>
        <w:t xml:space="preserve">.2022г. исх. № </w:t>
      </w:r>
      <w:r w:rsidR="00F911DB">
        <w:rPr>
          <w:rFonts w:ascii="Times New Roman" w:hAnsi="Times New Roman" w:cs="Times New Roman"/>
          <w:color w:val="auto"/>
          <w:sz w:val="28"/>
          <w:szCs w:val="28"/>
        </w:rPr>
        <w:t>352-23</w:t>
      </w:r>
      <w:r w:rsidR="00334EB6" w:rsidRPr="00A25F3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462939" w:rsidRPr="00A25F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C30FC" w:rsidRPr="00A25F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руководствуясь </w:t>
      </w:r>
      <w:r w:rsidR="005C44CA" w:rsidRPr="00A25F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Земельным кодексом Российской Федерации, </w:t>
      </w:r>
      <w:r w:rsidR="005C44CA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Федеральным законом от 25.10.2001г. № 137-ФЗ, «О введении в действие Земельного кодекса Российской Федерации», </w:t>
      </w:r>
      <w:r w:rsidR="00E8112E" w:rsidRPr="00A25F3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Федеральным </w:t>
      </w:r>
      <w:hyperlink r:id="rId7" w:history="1">
        <w:r w:rsidR="00E8112E" w:rsidRPr="00A25F3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законом</w:t>
        </w:r>
      </w:hyperlink>
      <w:r w:rsidR="00E8112E" w:rsidRPr="00A25F3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от 27.07.2010г. № 210-ФЗ «Об организации  предоставления государственных и муниципальных услуг», </w:t>
      </w:r>
      <w:r w:rsidR="005C44CA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Федеральны</w:t>
      </w:r>
      <w:r w:rsidR="00E8112E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м</w:t>
      </w:r>
      <w:r w:rsidR="005C44CA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закон</w:t>
      </w:r>
      <w:r w:rsidR="00E8112E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ом</w:t>
      </w:r>
      <w:r w:rsidR="005C44CA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от 06.10.2003г. № 131-ФЗ (ред. от 30.12.2021) </w:t>
      </w:r>
      <w:r w:rsidR="00E8112E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«</w:t>
      </w:r>
      <w:r w:rsidR="005C44CA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112E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»,</w:t>
      </w:r>
      <w:r w:rsidR="00A25F35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Постановлением Правительства Иркутской области от 05.10.2021г. № 715-пп «Об утверждении Положения об отдельных вопросах использования земель или земельных участков, находящихся в государственной собственности или муниципальной собственности, для возведения гражданами гаражей, являющихся некапитальными сооружениями, либо для стоянки технических и других средств инвалидов вблизи их места жительства на территории Иркутской области»,</w:t>
      </w:r>
      <w:r w:rsidR="00E8112E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Уставом муниципального образования «Железногорск-Илимское городское поселение», </w:t>
      </w:r>
      <w:r w:rsidR="00370D2F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Административным регламентом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утвержденным постановлением </w:t>
      </w:r>
      <w:r w:rsidR="004A08D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администрации </w:t>
      </w:r>
      <w:r w:rsidR="00370D2F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муниципального образования «Железногорск-Илимское городское поселение» от </w:t>
      </w:r>
      <w:r w:rsidR="004A08D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20.09.2023</w:t>
      </w:r>
      <w:r w:rsidR="00370D2F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г. № </w:t>
      </w:r>
      <w:r w:rsidR="004A08D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548</w:t>
      </w:r>
      <w:r w:rsidR="00370D2F" w:rsidRPr="00A25F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, </w:t>
      </w:r>
      <w:r w:rsidR="00AF21A4" w:rsidRPr="00A25F3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D1A86" w:rsidRPr="00A25F35">
        <w:rPr>
          <w:rFonts w:ascii="Times New Roman" w:hAnsi="Times New Roman" w:cs="Times New Roman"/>
          <w:bCs/>
          <w:color w:val="auto"/>
          <w:sz w:val="28"/>
          <w:szCs w:val="28"/>
        </w:rPr>
        <w:t>равила</w:t>
      </w:r>
      <w:r w:rsidR="00AF21A4" w:rsidRPr="00A25F35">
        <w:rPr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="004D1A86" w:rsidRPr="00A25F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землепользования и застройки муниципального образования «Железногорск-Илимское городское поселение», утвержденным</w:t>
      </w:r>
      <w:r w:rsidR="00370D2F" w:rsidRPr="00A25F3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4D1A86" w:rsidRPr="00A25F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решением Думы </w:t>
      </w:r>
      <w:r w:rsidR="004A08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Железногорск-Илимского городского поселения </w:t>
      </w:r>
      <w:r w:rsidR="004D1A86" w:rsidRPr="00A25F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291 от 27.02.2017г., </w:t>
      </w:r>
      <w:r w:rsidR="00BC30FC" w:rsidRPr="00A25F35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bookmarkEnd w:id="0"/>
    <w:p w:rsidR="00BC30FC" w:rsidRPr="00A25F35" w:rsidRDefault="00BC30FC" w:rsidP="00262AE6">
      <w:pPr>
        <w:tabs>
          <w:tab w:val="left" w:pos="720"/>
        </w:tabs>
        <w:spacing w:after="0"/>
        <w:jc w:val="center"/>
        <w:rPr>
          <w:rFonts w:ascii="Times New Roman" w:hAnsi="Times New Roman"/>
          <w:spacing w:val="60"/>
          <w:sz w:val="28"/>
          <w:szCs w:val="28"/>
        </w:rPr>
      </w:pPr>
      <w:r w:rsidRPr="00A25F35">
        <w:rPr>
          <w:rFonts w:ascii="Times New Roman" w:hAnsi="Times New Roman"/>
          <w:spacing w:val="60"/>
          <w:sz w:val="28"/>
          <w:szCs w:val="28"/>
        </w:rPr>
        <w:t>ПОСТАНОВЛЯЕТ:</w:t>
      </w:r>
    </w:p>
    <w:p w:rsidR="001D4548" w:rsidRDefault="001D4548" w:rsidP="00A25F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A92" w:rsidRPr="001D4548" w:rsidRDefault="00A25F35" w:rsidP="00A25F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A38" w:rsidRPr="00A25F35">
        <w:rPr>
          <w:rFonts w:ascii="Times New Roman" w:hAnsi="Times New Roman"/>
          <w:sz w:val="28"/>
          <w:szCs w:val="28"/>
        </w:rPr>
        <w:t>1.</w:t>
      </w:r>
      <w:r w:rsidR="00BC30FC" w:rsidRPr="00A25F35">
        <w:rPr>
          <w:rFonts w:ascii="Times New Roman" w:hAnsi="Times New Roman"/>
          <w:sz w:val="28"/>
          <w:szCs w:val="28"/>
        </w:rPr>
        <w:t xml:space="preserve">Утвердить схему </w:t>
      </w:r>
      <w:r w:rsidR="00711545">
        <w:rPr>
          <w:rFonts w:ascii="Times New Roman" w:hAnsi="Times New Roman"/>
          <w:sz w:val="28"/>
          <w:szCs w:val="28"/>
        </w:rPr>
        <w:t>размещения стоянок</w:t>
      </w:r>
      <w:r w:rsidR="00D3502D" w:rsidRPr="00A25F35">
        <w:rPr>
          <w:rFonts w:ascii="Times New Roman" w:hAnsi="Times New Roman"/>
          <w:sz w:val="28"/>
          <w:szCs w:val="28"/>
        </w:rPr>
        <w:t>,</w:t>
      </w:r>
      <w:r w:rsidR="00BC30FC" w:rsidRPr="00A25F35">
        <w:rPr>
          <w:rFonts w:ascii="Times New Roman" w:hAnsi="Times New Roman"/>
          <w:sz w:val="28"/>
          <w:szCs w:val="28"/>
        </w:rPr>
        <w:t xml:space="preserve"> </w:t>
      </w:r>
      <w:r w:rsidRPr="00A25F35">
        <w:rPr>
          <w:rFonts w:ascii="Times New Roman" w:hAnsi="Times New Roman"/>
          <w:sz w:val="28"/>
          <w:szCs w:val="28"/>
        </w:rPr>
        <w:t>расположенн</w:t>
      </w:r>
      <w:r w:rsidR="00711545">
        <w:rPr>
          <w:rFonts w:ascii="Times New Roman" w:hAnsi="Times New Roman"/>
          <w:sz w:val="28"/>
          <w:szCs w:val="28"/>
        </w:rPr>
        <w:t>ых</w:t>
      </w:r>
      <w:r w:rsidRPr="00A25F35">
        <w:rPr>
          <w:rFonts w:ascii="Times New Roman" w:hAnsi="Times New Roman"/>
          <w:sz w:val="28"/>
          <w:szCs w:val="28"/>
        </w:rPr>
        <w:t xml:space="preserve"> в кадастровом квартале 38:12:010105</w:t>
      </w:r>
      <w:r w:rsidR="00BC30FC" w:rsidRPr="00A25F35">
        <w:rPr>
          <w:rFonts w:ascii="Times New Roman" w:hAnsi="Times New Roman"/>
          <w:sz w:val="28"/>
          <w:szCs w:val="28"/>
        </w:rPr>
        <w:t>, общей площадью</w:t>
      </w:r>
      <w:r w:rsidR="00042157" w:rsidRPr="00A25F35">
        <w:rPr>
          <w:rFonts w:ascii="Times New Roman" w:hAnsi="Times New Roman"/>
          <w:sz w:val="28"/>
          <w:szCs w:val="28"/>
        </w:rPr>
        <w:t xml:space="preserve"> </w:t>
      </w:r>
      <w:r w:rsidRPr="00A25F35">
        <w:rPr>
          <w:rFonts w:ascii="Times New Roman" w:hAnsi="Times New Roman"/>
          <w:sz w:val="28"/>
          <w:szCs w:val="28"/>
        </w:rPr>
        <w:t>8</w:t>
      </w:r>
      <w:r w:rsidR="00BC30FC" w:rsidRPr="00A25F35">
        <w:rPr>
          <w:rFonts w:ascii="Times New Roman" w:hAnsi="Times New Roman"/>
          <w:sz w:val="28"/>
          <w:szCs w:val="28"/>
        </w:rPr>
        <w:t xml:space="preserve"> кв.м. (категория земель: земли населенных пунктов, территориальная зона</w:t>
      </w:r>
      <w:r w:rsidR="004D1A86" w:rsidRPr="00A25F35">
        <w:rPr>
          <w:rFonts w:ascii="Times New Roman" w:hAnsi="Times New Roman"/>
          <w:sz w:val="28"/>
          <w:szCs w:val="28"/>
        </w:rPr>
        <w:t>:</w:t>
      </w:r>
      <w:r w:rsidR="00BC30FC" w:rsidRPr="00A25F35">
        <w:rPr>
          <w:rFonts w:ascii="Times New Roman" w:hAnsi="Times New Roman"/>
          <w:sz w:val="28"/>
          <w:szCs w:val="28"/>
        </w:rPr>
        <w:t xml:space="preserve"> </w:t>
      </w:r>
      <w:r w:rsidR="004D1A86" w:rsidRPr="00A25F35">
        <w:rPr>
          <w:rFonts w:ascii="Times New Roman" w:hAnsi="Times New Roman"/>
          <w:sz w:val="28"/>
          <w:szCs w:val="28"/>
        </w:rPr>
        <w:t xml:space="preserve">зона застройки </w:t>
      </w:r>
      <w:r w:rsidRPr="00A25F35">
        <w:rPr>
          <w:rFonts w:ascii="Times New Roman" w:hAnsi="Times New Roman"/>
          <w:sz w:val="28"/>
          <w:szCs w:val="28"/>
        </w:rPr>
        <w:t>малоэтажными и среднеэтажными</w:t>
      </w:r>
      <w:r w:rsidR="004D1A86" w:rsidRPr="00A25F35">
        <w:rPr>
          <w:rFonts w:ascii="Times New Roman" w:hAnsi="Times New Roman"/>
          <w:sz w:val="28"/>
          <w:szCs w:val="28"/>
        </w:rPr>
        <w:t xml:space="preserve"> жилыми домами </w:t>
      </w:r>
      <w:r w:rsidR="00370D2F" w:rsidRPr="00A25F35">
        <w:rPr>
          <w:rFonts w:ascii="Times New Roman" w:hAnsi="Times New Roman"/>
          <w:sz w:val="28"/>
          <w:szCs w:val="28"/>
        </w:rPr>
        <w:t>(</w:t>
      </w:r>
      <w:r w:rsidR="004D1A86" w:rsidRPr="00A25F35">
        <w:rPr>
          <w:rFonts w:ascii="Times New Roman" w:hAnsi="Times New Roman"/>
          <w:sz w:val="28"/>
          <w:szCs w:val="28"/>
        </w:rPr>
        <w:t>Ж-</w:t>
      </w:r>
      <w:r w:rsidRPr="00A25F35">
        <w:rPr>
          <w:rFonts w:ascii="Times New Roman" w:hAnsi="Times New Roman"/>
          <w:sz w:val="28"/>
          <w:szCs w:val="28"/>
        </w:rPr>
        <w:t>2</w:t>
      </w:r>
      <w:r w:rsidR="00370D2F" w:rsidRPr="00A25F35">
        <w:rPr>
          <w:rFonts w:ascii="Times New Roman" w:hAnsi="Times New Roman"/>
          <w:sz w:val="28"/>
          <w:szCs w:val="28"/>
        </w:rPr>
        <w:t>)</w:t>
      </w:r>
      <w:r w:rsidR="004D1A86" w:rsidRPr="00A25F35">
        <w:rPr>
          <w:rFonts w:ascii="Times New Roman" w:hAnsi="Times New Roman"/>
          <w:sz w:val="28"/>
          <w:szCs w:val="28"/>
        </w:rPr>
        <w:t>)</w:t>
      </w:r>
      <w:r w:rsidR="00E26783" w:rsidRPr="00A25F35">
        <w:rPr>
          <w:rFonts w:ascii="Times New Roman" w:hAnsi="Times New Roman"/>
          <w:sz w:val="28"/>
          <w:szCs w:val="28"/>
        </w:rPr>
        <w:t>,</w:t>
      </w:r>
      <w:r w:rsidR="004D1A86" w:rsidRPr="00A25F35">
        <w:rPr>
          <w:rFonts w:ascii="Times New Roman" w:hAnsi="Times New Roman"/>
          <w:sz w:val="28"/>
          <w:szCs w:val="28"/>
        </w:rPr>
        <w:t xml:space="preserve"> </w:t>
      </w:r>
      <w:r w:rsidR="00BC30FC" w:rsidRPr="00A25F35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370D2F" w:rsidRPr="00A25F35">
        <w:rPr>
          <w:rFonts w:ascii="Times New Roman" w:hAnsi="Times New Roman"/>
          <w:sz w:val="28"/>
          <w:szCs w:val="28"/>
        </w:rPr>
        <w:t xml:space="preserve">Российская </w:t>
      </w:r>
      <w:r w:rsidR="00370D2F" w:rsidRPr="00A25F35">
        <w:rPr>
          <w:rFonts w:ascii="Times New Roman" w:hAnsi="Times New Roman"/>
          <w:sz w:val="28"/>
          <w:szCs w:val="28"/>
        </w:rPr>
        <w:lastRenderedPageBreak/>
        <w:t xml:space="preserve">Федерация, </w:t>
      </w:r>
      <w:r w:rsidR="00293D00" w:rsidRPr="00A25F35">
        <w:rPr>
          <w:rFonts w:ascii="Times New Roman" w:hAnsi="Times New Roman"/>
          <w:sz w:val="28"/>
          <w:szCs w:val="28"/>
        </w:rPr>
        <w:t xml:space="preserve">Иркутская область, Нижнеилимский </w:t>
      </w:r>
      <w:r w:rsidR="00370D2F" w:rsidRPr="00A25F35">
        <w:rPr>
          <w:rFonts w:ascii="Times New Roman" w:hAnsi="Times New Roman"/>
          <w:sz w:val="28"/>
          <w:szCs w:val="28"/>
        </w:rPr>
        <w:t xml:space="preserve">муниципальный </w:t>
      </w:r>
      <w:r w:rsidR="00293D00" w:rsidRPr="00A25F35">
        <w:rPr>
          <w:rFonts w:ascii="Times New Roman" w:hAnsi="Times New Roman"/>
          <w:sz w:val="28"/>
          <w:szCs w:val="28"/>
        </w:rPr>
        <w:t>район,</w:t>
      </w:r>
      <w:r w:rsidR="00370D2F" w:rsidRPr="00A25F35">
        <w:rPr>
          <w:rFonts w:ascii="Times New Roman" w:hAnsi="Times New Roman"/>
          <w:sz w:val="28"/>
          <w:szCs w:val="28"/>
        </w:rPr>
        <w:t xml:space="preserve"> Железногорское городское поселение, г. Же</w:t>
      </w:r>
      <w:r w:rsidR="00293D00" w:rsidRPr="00A25F35">
        <w:rPr>
          <w:rFonts w:ascii="Times New Roman" w:hAnsi="Times New Roman"/>
          <w:sz w:val="28"/>
          <w:szCs w:val="28"/>
        </w:rPr>
        <w:t>лезногорск-</w:t>
      </w:r>
      <w:r w:rsidR="00293D00" w:rsidRPr="001D4548">
        <w:rPr>
          <w:rFonts w:ascii="Times New Roman" w:hAnsi="Times New Roman"/>
          <w:sz w:val="28"/>
          <w:szCs w:val="28"/>
        </w:rPr>
        <w:t xml:space="preserve">Илимский, </w:t>
      </w:r>
      <w:r w:rsidR="004A08D9">
        <w:rPr>
          <w:rFonts w:ascii="Times New Roman" w:hAnsi="Times New Roman"/>
          <w:sz w:val="28"/>
          <w:szCs w:val="28"/>
        </w:rPr>
        <w:t>квартал 1, район жилого дома 55/3</w:t>
      </w:r>
      <w:r w:rsidR="00A928CA" w:rsidRPr="001D4548">
        <w:rPr>
          <w:rFonts w:ascii="Times New Roman" w:hAnsi="Times New Roman"/>
          <w:sz w:val="28"/>
          <w:szCs w:val="28"/>
        </w:rPr>
        <w:t>.</w:t>
      </w:r>
    </w:p>
    <w:p w:rsidR="00462939" w:rsidRPr="001D4548" w:rsidRDefault="001D4548" w:rsidP="007D2A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0FC" w:rsidRPr="001D4548">
        <w:rPr>
          <w:rFonts w:ascii="Times New Roman" w:hAnsi="Times New Roman"/>
          <w:sz w:val="28"/>
          <w:szCs w:val="28"/>
        </w:rPr>
        <w:t xml:space="preserve">Приложение: схема </w:t>
      </w:r>
      <w:r w:rsidR="005A7B4B">
        <w:rPr>
          <w:rFonts w:ascii="Times New Roman" w:hAnsi="Times New Roman"/>
          <w:sz w:val="28"/>
          <w:szCs w:val="28"/>
        </w:rPr>
        <w:t>размещения стоянок</w:t>
      </w:r>
      <w:r w:rsidR="00BC30FC" w:rsidRPr="001D4548">
        <w:rPr>
          <w:rFonts w:ascii="Times New Roman" w:hAnsi="Times New Roman"/>
          <w:sz w:val="28"/>
          <w:szCs w:val="28"/>
        </w:rPr>
        <w:t>.</w:t>
      </w:r>
    </w:p>
    <w:p w:rsidR="00A25F35" w:rsidRPr="001D4548" w:rsidRDefault="00A25F35" w:rsidP="007D2A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48">
        <w:rPr>
          <w:rFonts w:ascii="Times New Roman" w:hAnsi="Times New Roman"/>
          <w:sz w:val="28"/>
          <w:szCs w:val="28"/>
        </w:rPr>
        <w:tab/>
        <w:t>2.</w:t>
      </w:r>
      <w:r w:rsidR="001D4548" w:rsidRPr="001D4548">
        <w:rPr>
          <w:rFonts w:ascii="Times New Roman" w:hAnsi="Times New Roman"/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поселение»» и разместить 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«Интернет»</w:t>
      </w:r>
      <w:r w:rsidR="001D4548">
        <w:rPr>
          <w:rFonts w:ascii="Times New Roman" w:hAnsi="Times New Roman"/>
          <w:sz w:val="28"/>
          <w:szCs w:val="28"/>
        </w:rPr>
        <w:t>.</w:t>
      </w:r>
    </w:p>
    <w:p w:rsidR="00E80F38" w:rsidRDefault="001D4548" w:rsidP="001D4548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D2A38" w:rsidRPr="001D4548">
        <w:rPr>
          <w:rFonts w:ascii="Times New Roman" w:hAnsi="Times New Roman"/>
          <w:sz w:val="28"/>
          <w:szCs w:val="28"/>
        </w:rPr>
        <w:t>.</w:t>
      </w:r>
      <w:r w:rsidR="00E80F3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«Железногорск-Илимское городское поселение» от 06.06.2022г. № 326 отменить.</w:t>
      </w:r>
    </w:p>
    <w:p w:rsidR="00BC30FC" w:rsidRPr="001D4548" w:rsidRDefault="00E80F38" w:rsidP="001D4548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370D2F" w:rsidRPr="001D4548">
        <w:rPr>
          <w:rFonts w:ascii="Times New Roman" w:hAnsi="Times New Roman"/>
          <w:sz w:val="28"/>
          <w:szCs w:val="28"/>
        </w:rPr>
        <w:t>Контроль за исполнением</w:t>
      </w:r>
      <w:r w:rsidR="00BC30FC" w:rsidRPr="001D454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293D00" w:rsidRPr="001D4548" w:rsidRDefault="00293D00" w:rsidP="00663A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0FC" w:rsidRPr="001D4548" w:rsidRDefault="004A08D9" w:rsidP="00663A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65F06" w:rsidRPr="001D4548">
        <w:rPr>
          <w:rFonts w:ascii="Times New Roman" w:hAnsi="Times New Roman"/>
          <w:sz w:val="28"/>
          <w:szCs w:val="28"/>
        </w:rPr>
        <w:t xml:space="preserve"> </w:t>
      </w:r>
      <w:r w:rsidR="00BC30FC" w:rsidRPr="001D454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2AE6" w:rsidRPr="00A25F35" w:rsidRDefault="00BC30FC" w:rsidP="00E26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548">
        <w:rPr>
          <w:rFonts w:ascii="Times New Roman" w:hAnsi="Times New Roman"/>
          <w:sz w:val="28"/>
          <w:szCs w:val="28"/>
        </w:rPr>
        <w:t>«Железногорск</w:t>
      </w:r>
      <w:r w:rsidRPr="00A25F35">
        <w:rPr>
          <w:rFonts w:ascii="Times New Roman" w:hAnsi="Times New Roman"/>
          <w:sz w:val="28"/>
          <w:szCs w:val="28"/>
        </w:rPr>
        <w:t xml:space="preserve">-Илимское городское </w:t>
      </w:r>
      <w:proofErr w:type="gramStart"/>
      <w:r w:rsidRPr="00A25F35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="00E26783" w:rsidRPr="00A25F35">
        <w:rPr>
          <w:rFonts w:ascii="Times New Roman" w:hAnsi="Times New Roman"/>
          <w:sz w:val="28"/>
          <w:szCs w:val="28"/>
        </w:rPr>
        <w:t xml:space="preserve">  </w:t>
      </w:r>
      <w:r w:rsidR="009D66AE" w:rsidRPr="00A25F35">
        <w:rPr>
          <w:rFonts w:ascii="Times New Roman" w:hAnsi="Times New Roman"/>
          <w:sz w:val="28"/>
          <w:szCs w:val="28"/>
        </w:rPr>
        <w:t xml:space="preserve">              </w:t>
      </w:r>
      <w:r w:rsidR="00403942" w:rsidRPr="00A25F35">
        <w:rPr>
          <w:rFonts w:ascii="Times New Roman" w:hAnsi="Times New Roman"/>
          <w:sz w:val="28"/>
          <w:szCs w:val="28"/>
        </w:rPr>
        <w:t xml:space="preserve">     </w:t>
      </w:r>
      <w:r w:rsidR="004D4ED7" w:rsidRPr="00A25F35">
        <w:rPr>
          <w:rFonts w:ascii="Times New Roman" w:hAnsi="Times New Roman"/>
          <w:sz w:val="28"/>
          <w:szCs w:val="28"/>
        </w:rPr>
        <w:t xml:space="preserve">  </w:t>
      </w:r>
      <w:r w:rsidR="00E26783" w:rsidRPr="00A25F35">
        <w:rPr>
          <w:rFonts w:ascii="Times New Roman" w:hAnsi="Times New Roman"/>
          <w:sz w:val="28"/>
          <w:szCs w:val="28"/>
        </w:rPr>
        <w:t xml:space="preserve">  </w:t>
      </w:r>
      <w:r w:rsidR="004A08D9">
        <w:rPr>
          <w:rFonts w:ascii="Times New Roman" w:hAnsi="Times New Roman"/>
          <w:sz w:val="28"/>
          <w:szCs w:val="28"/>
        </w:rPr>
        <w:t>А.В. Науменко</w:t>
      </w:r>
      <w:r w:rsidR="00403942" w:rsidRPr="00A25F35">
        <w:rPr>
          <w:rFonts w:ascii="Times New Roman" w:hAnsi="Times New Roman"/>
          <w:sz w:val="28"/>
          <w:szCs w:val="28"/>
        </w:rPr>
        <w:t xml:space="preserve">  </w:t>
      </w:r>
    </w:p>
    <w:p w:rsidR="00A928CA" w:rsidRDefault="00403942" w:rsidP="00663A3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7B4B" w:rsidRDefault="005A7B4B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8D9" w:rsidRDefault="004A08D9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8D9" w:rsidRDefault="004A08D9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8D9" w:rsidRDefault="004A08D9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4548" w:rsidRDefault="001D4548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30FC" w:rsidRPr="00663A3A" w:rsidRDefault="00370D2F" w:rsidP="00663A3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Козлова Марина Владимировна, 8-39566-32459</w:t>
      </w:r>
    </w:p>
    <w:p w:rsidR="00BC30FC" w:rsidRDefault="00E26783" w:rsidP="00663A3A">
      <w:pPr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</w:t>
      </w:r>
      <w:r w:rsidR="00A928CA">
        <w:rPr>
          <w:rFonts w:ascii="Times New Roman" w:hAnsi="Times New Roman"/>
          <w:sz w:val="20"/>
          <w:szCs w:val="20"/>
        </w:rPr>
        <w:t>: в дело, ОСиА</w:t>
      </w:r>
      <w:r w:rsidR="00BC30FC" w:rsidRPr="00663A3A">
        <w:rPr>
          <w:rFonts w:ascii="Times New Roman" w:hAnsi="Times New Roman"/>
          <w:sz w:val="20"/>
          <w:szCs w:val="20"/>
        </w:rPr>
        <w:t>, ОУМИ.</w:t>
      </w:r>
    </w:p>
    <w:p w:rsidR="00EA46FF" w:rsidRDefault="00EA46FF" w:rsidP="00663A3A">
      <w:pPr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6FF" w:rsidRDefault="00EA46FF" w:rsidP="00EA46FF">
      <w:pPr>
        <w:pStyle w:val="11"/>
      </w:pPr>
    </w:p>
    <w:p w:rsidR="00EA46FF" w:rsidRDefault="00EA46FF" w:rsidP="00EA46FF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 xml:space="preserve">Схема </w:t>
      </w:r>
      <w:r>
        <w:rPr>
          <w:b/>
          <w:sz w:val="28"/>
          <w:szCs w:val="28"/>
        </w:rPr>
        <w:t>размещения стоянок</w:t>
      </w:r>
    </w:p>
    <w:p w:rsidR="00EA46FF" w:rsidRPr="0089647D" w:rsidRDefault="00EA46FF" w:rsidP="00EA46FF">
      <w:pPr>
        <w:pStyle w:val="11"/>
        <w:jc w:val="center"/>
        <w:rPr>
          <w:b/>
          <w:sz w:val="28"/>
          <w:szCs w:val="28"/>
        </w:rPr>
      </w:pPr>
    </w:p>
    <w:p w:rsidR="00EA46FF" w:rsidRPr="005B6193" w:rsidRDefault="00EA46FF" w:rsidP="00EA46FF">
      <w:pPr>
        <w:pStyle w:val="a9"/>
      </w:pPr>
    </w:p>
    <w:tbl>
      <w:tblPr>
        <w:tblW w:w="9616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16"/>
      </w:tblGrid>
      <w:tr w:rsidR="00EA46FF" w:rsidTr="00EA46FF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6FF" w:rsidRPr="000E7E9B" w:rsidRDefault="00EA46FF" w:rsidP="005F590F">
            <w:pPr>
              <w:pStyle w:val="aa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8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EA46FF" w:rsidTr="00EA46FF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6FF" w:rsidRDefault="00EA46FF" w:rsidP="005F590F">
            <w:pPr>
              <w:pStyle w:val="aa"/>
              <w:jc w:val="left"/>
            </w:pPr>
            <w:r>
              <w:t xml:space="preserve">Кадастровый квартал </w:t>
            </w:r>
            <w:r w:rsidRPr="005B6193">
              <w:rPr>
                <w:b w:val="0"/>
              </w:rPr>
              <w:t>38:12:010105</w:t>
            </w:r>
          </w:p>
        </w:tc>
      </w:tr>
      <w:tr w:rsidR="00EA46FF" w:rsidTr="00EA46FF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6FF" w:rsidRDefault="00EA46FF" w:rsidP="005F590F">
            <w:pPr>
              <w:pStyle w:val="aa"/>
              <w:jc w:val="both"/>
            </w:pPr>
            <w:r>
              <w:t xml:space="preserve">Адрес места размещения: </w:t>
            </w:r>
            <w:r w:rsidRPr="005B6193">
              <w:rPr>
                <w:b w:val="0"/>
                <w:szCs w:val="22"/>
              </w:rPr>
              <w:t xml:space="preserve">Российская Федерация, Иркутская область, Нижнеилимский муниципальный район, Железногорское городское поселение, г. Железногорск-Илимский, </w:t>
            </w:r>
            <w:r>
              <w:rPr>
                <w:b w:val="0"/>
                <w:szCs w:val="22"/>
              </w:rPr>
              <w:t>квартал 1, район жилого дома 55/3</w:t>
            </w:r>
          </w:p>
        </w:tc>
      </w:tr>
      <w:tr w:rsidR="00EA46FF" w:rsidTr="00EA46FF">
        <w:tblPrEx>
          <w:jc w:val="center"/>
          <w:tblBorders>
            <w:top w:val="single" w:sz="4" w:space="0" w:color="auto"/>
            <w:bottom w:val="double" w:sz="6" w:space="0" w:color="auto"/>
          </w:tblBorders>
        </w:tblPrEx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46FF" w:rsidRPr="00C236C0" w:rsidRDefault="00EA46FF" w:rsidP="005F590F">
            <w:pPr>
              <w:pStyle w:val="1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123A5C" wp14:editId="0155974B">
                  <wp:extent cx="6162675" cy="497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3302" t="19990" r="37375" b="26018"/>
                          <a:stretch/>
                        </pic:blipFill>
                        <pic:spPr bwMode="auto">
                          <a:xfrm>
                            <a:off x="0" y="0"/>
                            <a:ext cx="6162675" cy="497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FF" w:rsidTr="00EA46FF">
        <w:tblPrEx>
          <w:jc w:val="center"/>
          <w:tblBorders>
            <w:top w:val="single" w:sz="4" w:space="0" w:color="auto"/>
            <w:bottom w:val="double" w:sz="6" w:space="0" w:color="auto"/>
          </w:tblBorders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A46FF" w:rsidRDefault="00EA46FF" w:rsidP="005F590F">
            <w:pPr>
              <w:pStyle w:val="ab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МСК-38, зона 3</w:t>
            </w:r>
          </w:p>
          <w:p w:rsidR="00EA46FF" w:rsidRDefault="00EA46FF" w:rsidP="005F590F">
            <w:pPr>
              <w:pStyle w:val="ab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250</w:t>
            </w:r>
          </w:p>
        </w:tc>
      </w:tr>
      <w:tr w:rsidR="00EA46FF" w:rsidTr="00EA46FF">
        <w:tblPrEx>
          <w:jc w:val="center"/>
          <w:tblBorders>
            <w:top w:val="single" w:sz="4" w:space="0" w:color="auto"/>
            <w:bottom w:val="double" w:sz="6" w:space="0" w:color="auto"/>
          </w:tblBorders>
        </w:tblPrEx>
        <w:trPr>
          <w:cantSplit/>
          <w:trHeight w:val="80"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EA46FF" w:rsidRPr="00217FC5" w:rsidRDefault="00EA46FF" w:rsidP="005F590F">
            <w:pPr>
              <w:pStyle w:val="ab"/>
              <w:rPr>
                <w:b/>
              </w:rPr>
            </w:pPr>
          </w:p>
        </w:tc>
      </w:tr>
    </w:tbl>
    <w:p w:rsidR="00EA46FF" w:rsidRPr="00663A3A" w:rsidRDefault="00EA46FF" w:rsidP="00EA46FF">
      <w:pPr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A46FF" w:rsidRPr="00663A3A" w:rsidSect="004A08D9">
      <w:headerReference w:type="even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1E" w:rsidRDefault="00A0531E" w:rsidP="00EA46FF">
      <w:pPr>
        <w:spacing w:after="0" w:line="240" w:lineRule="auto"/>
      </w:pPr>
      <w:r>
        <w:separator/>
      </w:r>
    </w:p>
  </w:endnote>
  <w:endnote w:type="continuationSeparator" w:id="0">
    <w:p w:rsidR="00A0531E" w:rsidRDefault="00A0531E" w:rsidP="00EA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1E" w:rsidRDefault="00A0531E" w:rsidP="00EA46FF">
      <w:pPr>
        <w:spacing w:after="0" w:line="240" w:lineRule="auto"/>
      </w:pPr>
      <w:r>
        <w:separator/>
      </w:r>
    </w:p>
  </w:footnote>
  <w:footnote w:type="continuationSeparator" w:id="0">
    <w:p w:rsidR="00A0531E" w:rsidRDefault="00A0531E" w:rsidP="00EA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55" w:rsidRDefault="00A0531E" w:rsidP="00061142">
    <w:pPr>
      <w:pStyle w:val="a6"/>
      <w:framePr w:wrap="around" w:vAnchor="text" w:hAnchor="margin" w:xAlign="right" w:y="1"/>
      <w:rPr>
        <w:rStyle w:val="a8"/>
        <w:rFonts w:eastAsiaTheme="majorEastAsia"/>
      </w:rPr>
    </w:pPr>
  </w:p>
  <w:p w:rsidR="009C0755" w:rsidRDefault="00A0531E" w:rsidP="00B471F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5732"/>
    <w:multiLevelType w:val="hybridMultilevel"/>
    <w:tmpl w:val="B626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CBD"/>
    <w:multiLevelType w:val="hybridMultilevel"/>
    <w:tmpl w:val="7BB6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DD5044"/>
    <w:multiLevelType w:val="hybridMultilevel"/>
    <w:tmpl w:val="A5BC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94"/>
    <w:multiLevelType w:val="hybridMultilevel"/>
    <w:tmpl w:val="E498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1"/>
    <w:rsid w:val="00020A07"/>
    <w:rsid w:val="00021274"/>
    <w:rsid w:val="00042157"/>
    <w:rsid w:val="0004422A"/>
    <w:rsid w:val="00087DFF"/>
    <w:rsid w:val="00090387"/>
    <w:rsid w:val="00104B5C"/>
    <w:rsid w:val="00114BC6"/>
    <w:rsid w:val="00143364"/>
    <w:rsid w:val="00143565"/>
    <w:rsid w:val="00162E8B"/>
    <w:rsid w:val="00163B10"/>
    <w:rsid w:val="00173909"/>
    <w:rsid w:val="0018559C"/>
    <w:rsid w:val="001A2CE3"/>
    <w:rsid w:val="001B165C"/>
    <w:rsid w:val="001C2AD8"/>
    <w:rsid w:val="001D4548"/>
    <w:rsid w:val="001E334D"/>
    <w:rsid w:val="00213AB3"/>
    <w:rsid w:val="00225719"/>
    <w:rsid w:val="00231D66"/>
    <w:rsid w:val="00235897"/>
    <w:rsid w:val="00243F71"/>
    <w:rsid w:val="00244AFC"/>
    <w:rsid w:val="002522C9"/>
    <w:rsid w:val="00256268"/>
    <w:rsid w:val="0025762A"/>
    <w:rsid w:val="00262AE6"/>
    <w:rsid w:val="0027065E"/>
    <w:rsid w:val="002750D8"/>
    <w:rsid w:val="00275F65"/>
    <w:rsid w:val="00291501"/>
    <w:rsid w:val="00293D00"/>
    <w:rsid w:val="002A3D5B"/>
    <w:rsid w:val="002A6CD4"/>
    <w:rsid w:val="002A76F3"/>
    <w:rsid w:val="002B1C43"/>
    <w:rsid w:val="002C153B"/>
    <w:rsid w:val="002C436C"/>
    <w:rsid w:val="002D32A1"/>
    <w:rsid w:val="002E1615"/>
    <w:rsid w:val="002E64F7"/>
    <w:rsid w:val="00326F70"/>
    <w:rsid w:val="003312A3"/>
    <w:rsid w:val="00334EB6"/>
    <w:rsid w:val="0033568D"/>
    <w:rsid w:val="00335C11"/>
    <w:rsid w:val="00351CB8"/>
    <w:rsid w:val="00354D41"/>
    <w:rsid w:val="00360054"/>
    <w:rsid w:val="00370D2F"/>
    <w:rsid w:val="00374CD3"/>
    <w:rsid w:val="003A4A07"/>
    <w:rsid w:val="003B5559"/>
    <w:rsid w:val="00403942"/>
    <w:rsid w:val="00427BEA"/>
    <w:rsid w:val="0044266B"/>
    <w:rsid w:val="00461498"/>
    <w:rsid w:val="00462939"/>
    <w:rsid w:val="00463968"/>
    <w:rsid w:val="00494F2F"/>
    <w:rsid w:val="004967C6"/>
    <w:rsid w:val="004A08D9"/>
    <w:rsid w:val="004A54EF"/>
    <w:rsid w:val="004A6C27"/>
    <w:rsid w:val="004B03B0"/>
    <w:rsid w:val="004D1A86"/>
    <w:rsid w:val="004D4ED7"/>
    <w:rsid w:val="005116DA"/>
    <w:rsid w:val="0052627B"/>
    <w:rsid w:val="00543E97"/>
    <w:rsid w:val="005A28C1"/>
    <w:rsid w:val="005A388B"/>
    <w:rsid w:val="005A7B4B"/>
    <w:rsid w:val="005B1658"/>
    <w:rsid w:val="005C44CA"/>
    <w:rsid w:val="0060226B"/>
    <w:rsid w:val="0060772E"/>
    <w:rsid w:val="00630B5F"/>
    <w:rsid w:val="006326F7"/>
    <w:rsid w:val="006409CE"/>
    <w:rsid w:val="006565F9"/>
    <w:rsid w:val="00663574"/>
    <w:rsid w:val="00663A3A"/>
    <w:rsid w:val="00663BC0"/>
    <w:rsid w:val="006A6B3C"/>
    <w:rsid w:val="006B1080"/>
    <w:rsid w:val="006C1F59"/>
    <w:rsid w:val="006C6076"/>
    <w:rsid w:val="006E5730"/>
    <w:rsid w:val="00711545"/>
    <w:rsid w:val="00724604"/>
    <w:rsid w:val="007351DD"/>
    <w:rsid w:val="007619DA"/>
    <w:rsid w:val="00761C63"/>
    <w:rsid w:val="00761D38"/>
    <w:rsid w:val="0077431D"/>
    <w:rsid w:val="007C3FD9"/>
    <w:rsid w:val="007D2A38"/>
    <w:rsid w:val="007E702A"/>
    <w:rsid w:val="007F33E3"/>
    <w:rsid w:val="007F69C3"/>
    <w:rsid w:val="00820E87"/>
    <w:rsid w:val="00846E15"/>
    <w:rsid w:val="00847E93"/>
    <w:rsid w:val="00852423"/>
    <w:rsid w:val="0085561D"/>
    <w:rsid w:val="008650C6"/>
    <w:rsid w:val="00865164"/>
    <w:rsid w:val="00867F41"/>
    <w:rsid w:val="00886C56"/>
    <w:rsid w:val="008A0FCD"/>
    <w:rsid w:val="008B2B37"/>
    <w:rsid w:val="008D5ED1"/>
    <w:rsid w:val="008F034C"/>
    <w:rsid w:val="008F77DF"/>
    <w:rsid w:val="00934B92"/>
    <w:rsid w:val="00965F06"/>
    <w:rsid w:val="00987FB6"/>
    <w:rsid w:val="009A1121"/>
    <w:rsid w:val="009A12EC"/>
    <w:rsid w:val="009A5D7E"/>
    <w:rsid w:val="009D250D"/>
    <w:rsid w:val="009D66AE"/>
    <w:rsid w:val="009E0050"/>
    <w:rsid w:val="00A038AE"/>
    <w:rsid w:val="00A0531E"/>
    <w:rsid w:val="00A167EE"/>
    <w:rsid w:val="00A202C2"/>
    <w:rsid w:val="00A25F35"/>
    <w:rsid w:val="00A30E20"/>
    <w:rsid w:val="00A37DFF"/>
    <w:rsid w:val="00A55CCD"/>
    <w:rsid w:val="00A605E9"/>
    <w:rsid w:val="00A64D8B"/>
    <w:rsid w:val="00A70354"/>
    <w:rsid w:val="00A90E43"/>
    <w:rsid w:val="00A91051"/>
    <w:rsid w:val="00A928CA"/>
    <w:rsid w:val="00A94891"/>
    <w:rsid w:val="00AA7FA8"/>
    <w:rsid w:val="00AB01DE"/>
    <w:rsid w:val="00AB2AE2"/>
    <w:rsid w:val="00AE6E1F"/>
    <w:rsid w:val="00AF21A4"/>
    <w:rsid w:val="00B41BE7"/>
    <w:rsid w:val="00B440E6"/>
    <w:rsid w:val="00B5074F"/>
    <w:rsid w:val="00B632F5"/>
    <w:rsid w:val="00B7312B"/>
    <w:rsid w:val="00B834B9"/>
    <w:rsid w:val="00BA4912"/>
    <w:rsid w:val="00BB72E2"/>
    <w:rsid w:val="00BC30FC"/>
    <w:rsid w:val="00BC3C19"/>
    <w:rsid w:val="00BD146C"/>
    <w:rsid w:val="00BD6F6A"/>
    <w:rsid w:val="00BE101B"/>
    <w:rsid w:val="00BE2AB5"/>
    <w:rsid w:val="00C27120"/>
    <w:rsid w:val="00C43F02"/>
    <w:rsid w:val="00C503ED"/>
    <w:rsid w:val="00C66781"/>
    <w:rsid w:val="00C75AED"/>
    <w:rsid w:val="00C774FB"/>
    <w:rsid w:val="00CA2EDE"/>
    <w:rsid w:val="00CC33C7"/>
    <w:rsid w:val="00CF3E33"/>
    <w:rsid w:val="00D226A9"/>
    <w:rsid w:val="00D3502D"/>
    <w:rsid w:val="00D52DBF"/>
    <w:rsid w:val="00D61154"/>
    <w:rsid w:val="00D637A3"/>
    <w:rsid w:val="00D769CB"/>
    <w:rsid w:val="00D902FA"/>
    <w:rsid w:val="00DA5A71"/>
    <w:rsid w:val="00DB0D34"/>
    <w:rsid w:val="00DB33CD"/>
    <w:rsid w:val="00DB5A55"/>
    <w:rsid w:val="00DC1E07"/>
    <w:rsid w:val="00DD5B1E"/>
    <w:rsid w:val="00DD7838"/>
    <w:rsid w:val="00DE096A"/>
    <w:rsid w:val="00DE7065"/>
    <w:rsid w:val="00DF11E5"/>
    <w:rsid w:val="00DF12CF"/>
    <w:rsid w:val="00E02786"/>
    <w:rsid w:val="00E26783"/>
    <w:rsid w:val="00E35DE3"/>
    <w:rsid w:val="00E671AC"/>
    <w:rsid w:val="00E75B02"/>
    <w:rsid w:val="00E80F38"/>
    <w:rsid w:val="00E8112E"/>
    <w:rsid w:val="00E819AD"/>
    <w:rsid w:val="00E864E9"/>
    <w:rsid w:val="00EA0516"/>
    <w:rsid w:val="00EA203F"/>
    <w:rsid w:val="00EA46FF"/>
    <w:rsid w:val="00EA662E"/>
    <w:rsid w:val="00EB68FA"/>
    <w:rsid w:val="00EB7A92"/>
    <w:rsid w:val="00ED28E5"/>
    <w:rsid w:val="00EF046D"/>
    <w:rsid w:val="00EF51D4"/>
    <w:rsid w:val="00F06638"/>
    <w:rsid w:val="00F32227"/>
    <w:rsid w:val="00F57AA6"/>
    <w:rsid w:val="00F65590"/>
    <w:rsid w:val="00F76B54"/>
    <w:rsid w:val="00F9039D"/>
    <w:rsid w:val="00F911DB"/>
    <w:rsid w:val="00F9180F"/>
    <w:rsid w:val="00F95974"/>
    <w:rsid w:val="00F961DC"/>
    <w:rsid w:val="00F96E63"/>
    <w:rsid w:val="00F97D64"/>
    <w:rsid w:val="00FB4FE1"/>
    <w:rsid w:val="00FC170D"/>
    <w:rsid w:val="00FC3650"/>
    <w:rsid w:val="00FD77FD"/>
    <w:rsid w:val="00FD7B83"/>
    <w:rsid w:val="00FE0709"/>
    <w:rsid w:val="00FE30E7"/>
    <w:rsid w:val="00FF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5564B-6309-4D9F-9358-FCA2220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B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3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C44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EA46FF"/>
    <w:rPr>
      <w:rFonts w:ascii="Times New Roman" w:hAnsi="Times New Roman"/>
      <w:snapToGrid w:val="0"/>
      <w:sz w:val="22"/>
    </w:rPr>
  </w:style>
  <w:style w:type="paragraph" w:styleId="a6">
    <w:name w:val="header"/>
    <w:basedOn w:val="a"/>
    <w:link w:val="a7"/>
    <w:rsid w:val="00EA46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Cs w:val="24"/>
    </w:rPr>
  </w:style>
  <w:style w:type="character" w:customStyle="1" w:styleId="a7">
    <w:name w:val="Верхний колонтитул Знак"/>
    <w:basedOn w:val="a0"/>
    <w:link w:val="a6"/>
    <w:rsid w:val="00EA46FF"/>
    <w:rPr>
      <w:rFonts w:ascii="Times New Roman" w:hAnsi="Times New Roman"/>
      <w:sz w:val="22"/>
      <w:szCs w:val="24"/>
    </w:rPr>
  </w:style>
  <w:style w:type="character" w:styleId="a8">
    <w:name w:val="page number"/>
    <w:basedOn w:val="a0"/>
    <w:rsid w:val="00EA46FF"/>
  </w:style>
  <w:style w:type="paragraph" w:customStyle="1" w:styleId="a9">
    <w:name w:val="Разделитель таблиц"/>
    <w:basedOn w:val="a"/>
    <w:rsid w:val="00EA46FF"/>
    <w:pPr>
      <w:spacing w:after="0" w:line="14" w:lineRule="exact"/>
    </w:pPr>
    <w:rPr>
      <w:rFonts w:ascii="Times New Roman" w:hAnsi="Times New Roman"/>
      <w:sz w:val="2"/>
      <w:szCs w:val="20"/>
    </w:rPr>
  </w:style>
  <w:style w:type="paragraph" w:customStyle="1" w:styleId="aa">
    <w:name w:val="Заголовок таблицы"/>
    <w:basedOn w:val="11"/>
    <w:rsid w:val="00EA46FF"/>
    <w:pPr>
      <w:keepNext/>
      <w:jc w:val="center"/>
    </w:pPr>
    <w:rPr>
      <w:b/>
    </w:rPr>
  </w:style>
  <w:style w:type="paragraph" w:customStyle="1" w:styleId="ab">
    <w:name w:val="Текст таблицы"/>
    <w:basedOn w:val="11"/>
    <w:rsid w:val="00EA46FF"/>
  </w:style>
  <w:style w:type="paragraph" w:styleId="ac">
    <w:name w:val="footer"/>
    <w:basedOn w:val="a"/>
    <w:link w:val="ad"/>
    <w:uiPriority w:val="99"/>
    <w:unhideWhenUsed/>
    <w:rsid w:val="00EA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6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4E8D9CC921321631979A5AFCB22DBAB11EFF80C51556C0D3685B3A27A27A6DAD828A7EA456FB1AY5d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KozlovaMV</cp:lastModifiedBy>
  <cp:revision>8</cp:revision>
  <cp:lastPrinted>2023-09-22T02:27:00Z</cp:lastPrinted>
  <dcterms:created xsi:type="dcterms:W3CDTF">2023-09-22T02:25:00Z</dcterms:created>
  <dcterms:modified xsi:type="dcterms:W3CDTF">2023-09-25T07:58:00Z</dcterms:modified>
</cp:coreProperties>
</file>